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6A19" w14:textId="0DB631F8" w:rsidR="004E5FAF" w:rsidRPr="006E2EA4" w:rsidRDefault="00F518C9" w:rsidP="00F518C9">
      <w:pPr>
        <w:rPr>
          <w:rFonts w:ascii="Arial" w:hAnsi="Arial" w:cs="Arial"/>
          <w:b/>
          <w:bCs/>
          <w:sz w:val="32"/>
          <w:szCs w:val="32"/>
        </w:rPr>
      </w:pPr>
      <w:r w:rsidRPr="003D1762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7F38D335" wp14:editId="7CA2E944">
            <wp:simplePos x="0" y="0"/>
            <wp:positionH relativeFrom="margin">
              <wp:posOffset>3759200</wp:posOffset>
            </wp:positionH>
            <wp:positionV relativeFrom="margin">
              <wp:posOffset>-273050</wp:posOffset>
            </wp:positionV>
            <wp:extent cx="1814195" cy="814705"/>
            <wp:effectExtent l="0" t="0" r="0" b="0"/>
            <wp:wrapSquare wrapText="bothSides"/>
            <wp:docPr id="3" name="Picture 3" descr="38-304888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-304888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760" w:rsidRPr="006E2EA4">
        <w:rPr>
          <w:rFonts w:ascii="Arial" w:hAnsi="Arial" w:cs="Arial"/>
          <w:b/>
          <w:bCs/>
          <w:sz w:val="32"/>
          <w:szCs w:val="32"/>
        </w:rPr>
        <w:t>MS Teams Link and Protocols</w:t>
      </w:r>
    </w:p>
    <w:p w14:paraId="3C268A7F" w14:textId="00CD7B6C" w:rsidR="00F07760" w:rsidRPr="006E2EA4" w:rsidRDefault="00F07760">
      <w:pPr>
        <w:rPr>
          <w:rFonts w:ascii="Arial" w:hAnsi="Arial" w:cs="Arial"/>
          <w:sz w:val="32"/>
          <w:szCs w:val="32"/>
        </w:rPr>
      </w:pPr>
      <w:r w:rsidRPr="006E2EA4">
        <w:rPr>
          <w:rFonts w:ascii="Arial" w:hAnsi="Arial" w:cs="Arial"/>
          <w:sz w:val="32"/>
          <w:szCs w:val="32"/>
        </w:rPr>
        <w:t xml:space="preserve">Hearing: </w:t>
      </w:r>
    </w:p>
    <w:p w14:paraId="36282D28" w14:textId="77777777" w:rsidR="00F518C9" w:rsidRDefault="00F518C9">
      <w:pPr>
        <w:rPr>
          <w:rFonts w:ascii="Arial" w:hAnsi="Arial" w:cs="Arial"/>
        </w:rPr>
      </w:pPr>
    </w:p>
    <w:p w14:paraId="55E9B8A3" w14:textId="21A79C69" w:rsidR="00F07760" w:rsidRPr="006E2EA4" w:rsidRDefault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>The MS Teams link for the hearing is located below.</w:t>
      </w:r>
    </w:p>
    <w:p w14:paraId="58849103" w14:textId="63000F49" w:rsidR="00F07760" w:rsidRPr="006E2EA4" w:rsidRDefault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Protocols for attending </w:t>
      </w:r>
      <w:r w:rsidR="003D7F41" w:rsidRPr="006E2EA4">
        <w:rPr>
          <w:rFonts w:ascii="Arial" w:hAnsi="Arial" w:cs="Arial"/>
        </w:rPr>
        <w:t>via Teams</w:t>
      </w:r>
      <w:r w:rsidRPr="006E2EA4">
        <w:rPr>
          <w:rFonts w:ascii="Arial" w:hAnsi="Arial" w:cs="Arial"/>
        </w:rPr>
        <w:t>:</w:t>
      </w:r>
    </w:p>
    <w:p w14:paraId="4A5D66AE" w14:textId="2A4798DB" w:rsidR="00F07760" w:rsidRPr="006E2EA4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When creating your Teams ID use your first and last name, not initials or a nickname.</w:t>
      </w:r>
    </w:p>
    <w:p w14:paraId="6273F98A" w14:textId="6983B69A" w:rsidR="00F07760" w:rsidRPr="006E2EA4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Your microphone and camera will </w:t>
      </w:r>
      <w:r w:rsidR="003D7F41" w:rsidRPr="006E2EA4">
        <w:rPr>
          <w:rFonts w:ascii="Arial" w:hAnsi="Arial" w:cs="Arial"/>
        </w:rPr>
        <w:t xml:space="preserve">generally </w:t>
      </w:r>
      <w:r w:rsidRPr="006E2EA4">
        <w:rPr>
          <w:rFonts w:ascii="Arial" w:hAnsi="Arial" w:cs="Arial"/>
        </w:rPr>
        <w:t xml:space="preserve">be turned off when you come </w:t>
      </w:r>
      <w:r w:rsidR="006E2EA4" w:rsidRPr="006E2EA4">
        <w:rPr>
          <w:rFonts w:ascii="Arial" w:hAnsi="Arial" w:cs="Arial"/>
        </w:rPr>
        <w:t>into</w:t>
      </w:r>
      <w:r w:rsidRPr="006E2EA4">
        <w:rPr>
          <w:rFonts w:ascii="Arial" w:hAnsi="Arial" w:cs="Arial"/>
        </w:rPr>
        <w:t xml:space="preserve"> the meeting.</w:t>
      </w:r>
      <w:r w:rsidR="003D7F41" w:rsidRPr="006E2EA4">
        <w:rPr>
          <w:rFonts w:ascii="Arial" w:hAnsi="Arial" w:cs="Arial"/>
        </w:rPr>
        <w:t xml:space="preserve"> If it is </w:t>
      </w:r>
      <w:r w:rsidR="001371F4" w:rsidRPr="006E2EA4">
        <w:rPr>
          <w:rFonts w:ascii="Arial" w:hAnsi="Arial" w:cs="Arial"/>
        </w:rPr>
        <w:t>not,</w:t>
      </w:r>
      <w:r w:rsidR="003D7F41" w:rsidRPr="006E2EA4">
        <w:rPr>
          <w:rFonts w:ascii="Arial" w:hAnsi="Arial" w:cs="Arial"/>
        </w:rPr>
        <w:t xml:space="preserve"> make sure you turn them off.</w:t>
      </w:r>
    </w:p>
    <w:p w14:paraId="42C8E0B1" w14:textId="5268A133" w:rsidR="00F07760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The chat</w:t>
      </w:r>
      <w:r w:rsidR="003D7F41" w:rsidRPr="006E2EA4">
        <w:rPr>
          <w:rFonts w:ascii="Arial" w:hAnsi="Arial" w:cs="Arial"/>
        </w:rPr>
        <w:t xml:space="preserve"> and </w:t>
      </w:r>
      <w:r w:rsidR="006E2EA4">
        <w:rPr>
          <w:rFonts w:ascii="Arial" w:hAnsi="Arial" w:cs="Arial"/>
        </w:rPr>
        <w:t xml:space="preserve">reactions </w:t>
      </w:r>
      <w:r w:rsidRPr="006E2EA4">
        <w:rPr>
          <w:rFonts w:ascii="Arial" w:hAnsi="Arial" w:cs="Arial"/>
        </w:rPr>
        <w:t>function</w:t>
      </w:r>
      <w:r w:rsidR="006E2EA4">
        <w:rPr>
          <w:rFonts w:ascii="Arial" w:hAnsi="Arial" w:cs="Arial"/>
        </w:rPr>
        <w:t>s</w:t>
      </w:r>
      <w:r w:rsidRPr="006E2EA4">
        <w:rPr>
          <w:rFonts w:ascii="Arial" w:hAnsi="Arial" w:cs="Arial"/>
        </w:rPr>
        <w:t xml:space="preserve"> will be turned off.</w:t>
      </w:r>
    </w:p>
    <w:p w14:paraId="31B02B9D" w14:textId="0CA22655" w:rsidR="00F518C9" w:rsidRPr="006E2EA4" w:rsidRDefault="00F518C9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hearing will be recorded using Teams and the video will be put on the hearing page.</w:t>
      </w:r>
    </w:p>
    <w:p w14:paraId="5F3905BA" w14:textId="505982FA" w:rsidR="00F07760" w:rsidRPr="006E2EA4" w:rsidRDefault="00F07760" w:rsidP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>Protocols for presenting online:</w:t>
      </w:r>
    </w:p>
    <w:p w14:paraId="1502918E" w14:textId="4F7A5F0E" w:rsidR="00F07760" w:rsidRPr="006E2EA4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When it is your turn to present the </w:t>
      </w:r>
      <w:proofErr w:type="gramStart"/>
      <w:r w:rsidRPr="006E2EA4">
        <w:rPr>
          <w:rFonts w:ascii="Arial" w:hAnsi="Arial" w:cs="Arial"/>
        </w:rPr>
        <w:t>Hearings</w:t>
      </w:r>
      <w:proofErr w:type="gramEnd"/>
      <w:r w:rsidRPr="006E2EA4">
        <w:rPr>
          <w:rFonts w:ascii="Arial" w:hAnsi="Arial" w:cs="Arial"/>
        </w:rPr>
        <w:t xml:space="preserve"> Advisor will </w:t>
      </w:r>
      <w:r w:rsidR="003D7F41" w:rsidRPr="006E2EA4">
        <w:rPr>
          <w:rFonts w:ascii="Arial" w:hAnsi="Arial" w:cs="Arial"/>
        </w:rPr>
        <w:t>enable</w:t>
      </w:r>
      <w:r w:rsidRPr="006E2EA4">
        <w:rPr>
          <w:rFonts w:ascii="Arial" w:hAnsi="Arial" w:cs="Arial"/>
        </w:rPr>
        <w:t xml:space="preserve"> your mic and camera</w:t>
      </w:r>
    </w:p>
    <w:p w14:paraId="46204AEA" w14:textId="04C4F4A8" w:rsidR="00F07760" w:rsidRDefault="003D7F41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You will need to unmute yourself and t</w:t>
      </w:r>
      <w:r w:rsidR="00F07760" w:rsidRPr="006E2EA4">
        <w:rPr>
          <w:rFonts w:ascii="Arial" w:hAnsi="Arial" w:cs="Arial"/>
        </w:rPr>
        <w:t>urn your camera on</w:t>
      </w:r>
    </w:p>
    <w:p w14:paraId="12EA8ACE" w14:textId="58CE5E9C" w:rsidR="006E2EA4" w:rsidRPr="006E2EA4" w:rsidRDefault="006E2EA4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Always present with your camera turned on</w:t>
      </w:r>
    </w:p>
    <w:p w14:paraId="76647B89" w14:textId="636549D9" w:rsidR="00F07760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Let the Hearings Advisor know ahead of the hearing that you are presenting online. If you have not advised the Hearings </w:t>
      </w:r>
      <w:proofErr w:type="gramStart"/>
      <w:r w:rsidRPr="006E2EA4">
        <w:rPr>
          <w:rFonts w:ascii="Arial" w:hAnsi="Arial" w:cs="Arial"/>
        </w:rPr>
        <w:t>Advisor</w:t>
      </w:r>
      <w:proofErr w:type="gramEnd"/>
      <w:r w:rsidRPr="006E2EA4">
        <w:rPr>
          <w:rFonts w:ascii="Arial" w:hAnsi="Arial" w:cs="Arial"/>
        </w:rPr>
        <w:t xml:space="preserve"> they will not </w:t>
      </w:r>
      <w:r w:rsidR="006E2EA4" w:rsidRPr="006E2EA4">
        <w:rPr>
          <w:rFonts w:ascii="Arial" w:hAnsi="Arial" w:cs="Arial"/>
        </w:rPr>
        <w:t>know</w:t>
      </w:r>
      <w:r w:rsidRPr="006E2EA4">
        <w:rPr>
          <w:rFonts w:ascii="Arial" w:hAnsi="Arial" w:cs="Arial"/>
        </w:rPr>
        <w:t xml:space="preserve"> to allow you access to present.</w:t>
      </w:r>
    </w:p>
    <w:p w14:paraId="4575758B" w14:textId="539B1D85" w:rsidR="006E2EA4" w:rsidRDefault="006E2EA4" w:rsidP="006E2EA4">
      <w:pPr>
        <w:rPr>
          <w:rFonts w:ascii="Arial" w:hAnsi="Arial" w:cs="Arial"/>
        </w:rPr>
      </w:pPr>
      <w:r>
        <w:rPr>
          <w:rFonts w:ascii="Arial" w:hAnsi="Arial" w:cs="Arial"/>
        </w:rPr>
        <w:t>Trouble shooting</w:t>
      </w:r>
    </w:p>
    <w:p w14:paraId="00C869F6" w14:textId="1DEBF0B8" w:rsid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 you are having issues, leave the meeting and join again.</w:t>
      </w:r>
    </w:p>
    <w:p w14:paraId="2452B95E" w14:textId="41163FB0" w:rsid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your mic and camera are shaded out it is because you do not have access to present. </w:t>
      </w:r>
    </w:p>
    <w:p w14:paraId="7F7E7711" w14:textId="18D8DB7A" w:rsidR="006E2EA4" w:rsidRP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Email the Hearings Advisor if you have any issues.</w:t>
      </w:r>
    </w:p>
    <w:p w14:paraId="204C8BEF" w14:textId="001067C8" w:rsidR="00F07760" w:rsidRDefault="00F07760" w:rsidP="00F07760">
      <w:pPr>
        <w:pStyle w:val="ListParagraph"/>
        <w:rPr>
          <w:rFonts w:ascii="Arial" w:hAnsi="Arial" w:cs="Arial"/>
        </w:rPr>
      </w:pPr>
    </w:p>
    <w:p w14:paraId="106A26B8" w14:textId="535C2A20" w:rsidR="006E2EA4" w:rsidRDefault="006E2EA4" w:rsidP="00F07760">
      <w:pPr>
        <w:pStyle w:val="ListParagraph"/>
        <w:rPr>
          <w:rFonts w:ascii="Arial" w:hAnsi="Arial" w:cs="Arial"/>
        </w:rPr>
      </w:pPr>
    </w:p>
    <w:p w14:paraId="11C8E77C" w14:textId="5B247711" w:rsidR="006E2EA4" w:rsidRDefault="00F518C9" w:rsidP="00F518C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Teams link:</w:t>
      </w:r>
    </w:p>
    <w:p w14:paraId="0A5A2F15" w14:textId="77777777" w:rsidR="00043E63" w:rsidRPr="00043E63" w:rsidRDefault="00043E63" w:rsidP="00043E63">
      <w:pPr>
        <w:pStyle w:val="ListParagraph"/>
        <w:rPr>
          <w:rFonts w:ascii="Arial" w:hAnsi="Arial" w:cs="Arial"/>
        </w:rPr>
      </w:pPr>
    </w:p>
    <w:p w14:paraId="40CCF984" w14:textId="77777777" w:rsidR="00043E63" w:rsidRPr="00043E63" w:rsidRDefault="00043E63" w:rsidP="00043E63">
      <w:pPr>
        <w:pStyle w:val="ListParagraph"/>
        <w:rPr>
          <w:rFonts w:ascii="Arial" w:hAnsi="Arial" w:cs="Arial"/>
        </w:rPr>
      </w:pPr>
      <w:r w:rsidRPr="00043E63">
        <w:rPr>
          <w:rFonts w:ascii="Arial" w:hAnsi="Arial" w:cs="Arial"/>
        </w:rPr>
        <w:t>________________________________________________________________________________</w:t>
      </w:r>
    </w:p>
    <w:p w14:paraId="128D2256" w14:textId="77777777" w:rsidR="00043E63" w:rsidRPr="00043E63" w:rsidRDefault="00043E63" w:rsidP="00043E63">
      <w:pPr>
        <w:pStyle w:val="ListParagraph"/>
        <w:rPr>
          <w:rFonts w:ascii="Arial" w:hAnsi="Arial" w:cs="Arial"/>
        </w:rPr>
      </w:pPr>
      <w:r w:rsidRPr="00043E63">
        <w:rPr>
          <w:rFonts w:ascii="Arial" w:hAnsi="Arial" w:cs="Arial"/>
          <w:b/>
          <w:bCs/>
        </w:rPr>
        <w:t>Microsoft Teams</w:t>
      </w:r>
      <w:r w:rsidRPr="00043E63">
        <w:rPr>
          <w:rFonts w:ascii="Arial" w:hAnsi="Arial" w:cs="Arial"/>
        </w:rPr>
        <w:t xml:space="preserve"> </w:t>
      </w:r>
      <w:hyperlink r:id="rId6" w:history="1">
        <w:r w:rsidRPr="00043E63">
          <w:rPr>
            <w:rStyle w:val="Hyperlink"/>
            <w:rFonts w:ascii="Arial" w:hAnsi="Arial" w:cs="Arial"/>
          </w:rPr>
          <w:t>Need help?</w:t>
        </w:r>
      </w:hyperlink>
      <w:r w:rsidRPr="00043E63">
        <w:rPr>
          <w:rFonts w:ascii="Arial" w:hAnsi="Arial" w:cs="Arial"/>
        </w:rPr>
        <w:t xml:space="preserve"> </w:t>
      </w:r>
    </w:p>
    <w:p w14:paraId="4B6AE780" w14:textId="77777777" w:rsidR="00043E63" w:rsidRPr="00043E63" w:rsidRDefault="00043E63" w:rsidP="00043E63">
      <w:pPr>
        <w:pStyle w:val="ListParagraph"/>
        <w:rPr>
          <w:rFonts w:ascii="Arial" w:hAnsi="Arial" w:cs="Arial"/>
        </w:rPr>
      </w:pPr>
      <w:hyperlink r:id="rId7" w:tgtFrame="_blank" w:tooltip="Meeting join link" w:history="1">
        <w:r w:rsidRPr="00043E63">
          <w:rPr>
            <w:rStyle w:val="Hyperlink"/>
            <w:rFonts w:ascii="Arial" w:hAnsi="Arial" w:cs="Arial"/>
            <w:b/>
            <w:bCs/>
          </w:rPr>
          <w:t>Join the meeting now</w:t>
        </w:r>
      </w:hyperlink>
      <w:r w:rsidRPr="00043E63">
        <w:rPr>
          <w:rFonts w:ascii="Arial" w:hAnsi="Arial" w:cs="Arial"/>
        </w:rPr>
        <w:t xml:space="preserve"> </w:t>
      </w:r>
    </w:p>
    <w:p w14:paraId="5F40046C" w14:textId="77777777" w:rsidR="00043E63" w:rsidRPr="00043E63" w:rsidRDefault="00043E63" w:rsidP="00043E63">
      <w:pPr>
        <w:pStyle w:val="ListParagraph"/>
        <w:rPr>
          <w:rFonts w:ascii="Arial" w:hAnsi="Arial" w:cs="Arial"/>
        </w:rPr>
      </w:pPr>
      <w:r w:rsidRPr="00043E63">
        <w:rPr>
          <w:rFonts w:ascii="Arial" w:hAnsi="Arial" w:cs="Arial"/>
        </w:rPr>
        <w:t xml:space="preserve">Meeting ID: 427 815 091 835 </w:t>
      </w:r>
    </w:p>
    <w:p w14:paraId="35F684CB" w14:textId="77777777" w:rsidR="00043E63" w:rsidRPr="00043E63" w:rsidRDefault="00043E63" w:rsidP="00043E63">
      <w:pPr>
        <w:pStyle w:val="ListParagraph"/>
        <w:rPr>
          <w:rFonts w:ascii="Arial" w:hAnsi="Arial" w:cs="Arial"/>
        </w:rPr>
      </w:pPr>
      <w:r w:rsidRPr="00043E63">
        <w:rPr>
          <w:rFonts w:ascii="Arial" w:hAnsi="Arial" w:cs="Arial"/>
        </w:rPr>
        <w:t xml:space="preserve">Passcode: zg7ov6Lb </w:t>
      </w:r>
    </w:p>
    <w:p w14:paraId="4D512641" w14:textId="77777777" w:rsidR="00043E63" w:rsidRPr="00043E63" w:rsidRDefault="00043E63" w:rsidP="00043E63">
      <w:pPr>
        <w:pStyle w:val="ListParagraph"/>
        <w:rPr>
          <w:rFonts w:ascii="Arial" w:hAnsi="Arial" w:cs="Arial"/>
        </w:rPr>
      </w:pPr>
      <w:r w:rsidRPr="00043E63">
        <w:rPr>
          <w:rFonts w:ascii="Arial" w:hAnsi="Arial" w:cs="Arial"/>
        </w:rPr>
        <w:pict w14:anchorId="0864493C">
          <v:rect id="_x0000_i1031" style="width:468pt;height:.5pt" o:hralign="center" o:hrstd="t" o:hr="t" fillcolor="#a0a0a0" stroked="f"/>
        </w:pict>
      </w:r>
    </w:p>
    <w:p w14:paraId="3D356288" w14:textId="77777777" w:rsidR="00043E63" w:rsidRPr="00043E63" w:rsidRDefault="00043E63" w:rsidP="00043E63">
      <w:pPr>
        <w:pStyle w:val="ListParagraph"/>
        <w:rPr>
          <w:rFonts w:ascii="Arial" w:hAnsi="Arial" w:cs="Arial"/>
        </w:rPr>
      </w:pPr>
      <w:r w:rsidRPr="00043E63">
        <w:rPr>
          <w:rFonts w:ascii="Arial" w:hAnsi="Arial" w:cs="Arial"/>
          <w:b/>
          <w:bCs/>
        </w:rPr>
        <w:t>Join on a video conferencing device</w:t>
      </w:r>
      <w:r w:rsidRPr="00043E63">
        <w:rPr>
          <w:rFonts w:ascii="Arial" w:hAnsi="Arial" w:cs="Arial"/>
        </w:rPr>
        <w:t xml:space="preserve"> </w:t>
      </w:r>
    </w:p>
    <w:p w14:paraId="4411C9DB" w14:textId="77777777" w:rsidR="00043E63" w:rsidRPr="00043E63" w:rsidRDefault="00043E63" w:rsidP="00043E63">
      <w:pPr>
        <w:pStyle w:val="ListParagraph"/>
        <w:rPr>
          <w:rFonts w:ascii="Arial" w:hAnsi="Arial" w:cs="Arial"/>
        </w:rPr>
      </w:pPr>
      <w:r w:rsidRPr="00043E63">
        <w:rPr>
          <w:rFonts w:ascii="Arial" w:hAnsi="Arial" w:cs="Arial"/>
        </w:rPr>
        <w:t xml:space="preserve">Tenant key: </w:t>
      </w:r>
      <w:hyperlink r:id="rId8" w:history="1">
        <w:r w:rsidRPr="00043E63">
          <w:rPr>
            <w:rStyle w:val="Hyperlink"/>
            <w:rFonts w:ascii="Arial" w:hAnsi="Arial" w:cs="Arial"/>
          </w:rPr>
          <w:t>435162796@t.plcm.vc</w:t>
        </w:r>
      </w:hyperlink>
      <w:r w:rsidRPr="00043E63">
        <w:rPr>
          <w:rFonts w:ascii="Arial" w:hAnsi="Arial" w:cs="Arial"/>
        </w:rPr>
        <w:t xml:space="preserve"> </w:t>
      </w:r>
    </w:p>
    <w:p w14:paraId="7979B737" w14:textId="77777777" w:rsidR="00043E63" w:rsidRPr="00043E63" w:rsidRDefault="00043E63" w:rsidP="00043E63">
      <w:pPr>
        <w:pStyle w:val="ListParagraph"/>
        <w:rPr>
          <w:rFonts w:ascii="Arial" w:hAnsi="Arial" w:cs="Arial"/>
        </w:rPr>
      </w:pPr>
      <w:r w:rsidRPr="00043E63">
        <w:rPr>
          <w:rFonts w:ascii="Arial" w:hAnsi="Arial" w:cs="Arial"/>
        </w:rPr>
        <w:t xml:space="preserve">Video ID: 132 747 461 0 </w:t>
      </w:r>
    </w:p>
    <w:p w14:paraId="4D769EF5" w14:textId="77777777" w:rsidR="00043E63" w:rsidRPr="00043E63" w:rsidRDefault="00043E63" w:rsidP="00043E63">
      <w:pPr>
        <w:pStyle w:val="ListParagraph"/>
        <w:rPr>
          <w:rFonts w:ascii="Arial" w:hAnsi="Arial" w:cs="Arial"/>
        </w:rPr>
      </w:pPr>
      <w:hyperlink r:id="rId9" w:tgtFrame="_blank" w:history="1">
        <w:r w:rsidRPr="00043E63">
          <w:rPr>
            <w:rStyle w:val="Hyperlink"/>
            <w:rFonts w:ascii="Arial" w:hAnsi="Arial" w:cs="Arial"/>
          </w:rPr>
          <w:t>More info</w:t>
        </w:r>
      </w:hyperlink>
      <w:r w:rsidRPr="00043E63">
        <w:rPr>
          <w:rFonts w:ascii="Arial" w:hAnsi="Arial" w:cs="Arial"/>
        </w:rPr>
        <w:t xml:space="preserve"> </w:t>
      </w:r>
    </w:p>
    <w:p w14:paraId="5ABCFF15" w14:textId="77777777" w:rsidR="00043E63" w:rsidRPr="00043E63" w:rsidRDefault="00043E63" w:rsidP="00043E63">
      <w:pPr>
        <w:pStyle w:val="ListParagraph"/>
        <w:rPr>
          <w:rFonts w:ascii="Arial" w:hAnsi="Arial" w:cs="Arial"/>
        </w:rPr>
      </w:pPr>
      <w:r w:rsidRPr="00043E63">
        <w:rPr>
          <w:rFonts w:ascii="Arial" w:hAnsi="Arial" w:cs="Arial"/>
        </w:rPr>
        <w:t xml:space="preserve">For organizers: </w:t>
      </w:r>
      <w:hyperlink r:id="rId10" w:tgtFrame="_blank" w:history="1">
        <w:r w:rsidRPr="00043E63">
          <w:rPr>
            <w:rStyle w:val="Hyperlink"/>
            <w:rFonts w:ascii="Arial" w:hAnsi="Arial" w:cs="Arial"/>
          </w:rPr>
          <w:t>Meeting options</w:t>
        </w:r>
      </w:hyperlink>
      <w:r w:rsidRPr="00043E63">
        <w:rPr>
          <w:rFonts w:ascii="Arial" w:hAnsi="Arial" w:cs="Arial"/>
        </w:rPr>
        <w:t xml:space="preserve"> </w:t>
      </w:r>
    </w:p>
    <w:p w14:paraId="1F92BFEB" w14:textId="77777777" w:rsidR="00043E63" w:rsidRPr="00043E63" w:rsidRDefault="00043E63" w:rsidP="00043E63">
      <w:pPr>
        <w:pStyle w:val="ListParagraph"/>
        <w:rPr>
          <w:rFonts w:ascii="Arial" w:hAnsi="Arial" w:cs="Arial"/>
        </w:rPr>
      </w:pPr>
      <w:hyperlink r:id="rId11" w:tgtFrame="_blank" w:history="1">
        <w:r w:rsidRPr="00043E63">
          <w:rPr>
            <w:rStyle w:val="Hyperlink"/>
            <w:rFonts w:ascii="Arial" w:hAnsi="Arial" w:cs="Arial"/>
          </w:rPr>
          <w:t>Org help</w:t>
        </w:r>
      </w:hyperlink>
      <w:r w:rsidRPr="00043E63">
        <w:rPr>
          <w:rFonts w:ascii="Arial" w:hAnsi="Arial" w:cs="Arial"/>
        </w:rPr>
        <w:t xml:space="preserve"> | </w:t>
      </w:r>
      <w:hyperlink r:id="rId12" w:tgtFrame="_blank" w:history="1">
        <w:r w:rsidRPr="00043E63">
          <w:rPr>
            <w:rStyle w:val="Hyperlink"/>
            <w:rFonts w:ascii="Arial" w:hAnsi="Arial" w:cs="Arial"/>
          </w:rPr>
          <w:t>Privacy and security</w:t>
        </w:r>
      </w:hyperlink>
      <w:r w:rsidRPr="00043E63">
        <w:rPr>
          <w:rFonts w:ascii="Arial" w:hAnsi="Arial" w:cs="Arial"/>
        </w:rPr>
        <w:t xml:space="preserve"> </w:t>
      </w:r>
    </w:p>
    <w:p w14:paraId="378B0E40" w14:textId="77777777" w:rsidR="00043E63" w:rsidRPr="006E2EA4" w:rsidRDefault="00043E63" w:rsidP="00F518C9">
      <w:pPr>
        <w:pStyle w:val="ListParagraph"/>
        <w:ind w:left="0"/>
        <w:rPr>
          <w:rFonts w:ascii="Arial" w:hAnsi="Arial" w:cs="Arial"/>
        </w:rPr>
      </w:pPr>
    </w:p>
    <w:sectPr w:rsidR="00043E63" w:rsidRPr="006E2E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A2B09"/>
    <w:multiLevelType w:val="hybridMultilevel"/>
    <w:tmpl w:val="6EEA5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73AFD"/>
    <w:multiLevelType w:val="hybridMultilevel"/>
    <w:tmpl w:val="76226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56C25"/>
    <w:multiLevelType w:val="hybridMultilevel"/>
    <w:tmpl w:val="22569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91222">
    <w:abstractNumId w:val="0"/>
  </w:num>
  <w:num w:numId="2" w16cid:durableId="541405342">
    <w:abstractNumId w:val="1"/>
  </w:num>
  <w:num w:numId="3" w16cid:durableId="105762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60"/>
    <w:rsid w:val="00043E63"/>
    <w:rsid w:val="001371F4"/>
    <w:rsid w:val="001F3661"/>
    <w:rsid w:val="003D7F41"/>
    <w:rsid w:val="004E5FAF"/>
    <w:rsid w:val="00651F26"/>
    <w:rsid w:val="00695C90"/>
    <w:rsid w:val="006E2EA4"/>
    <w:rsid w:val="00F07760"/>
    <w:rsid w:val="00F5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4411"/>
  <w15:chartTrackingRefBased/>
  <w15:docId w15:val="{9BC1829C-FC92-436C-813A-9209866A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3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35162796@t.plcm.v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WIwOWQzZDUtZTAwOS00NTg5LTk1ZGItNDNiMTc1YWRkYjBk%40thread.v2/0?context=%7b%22Tid%22%3a%228d73b928-6d5e-4c72-8533-a45ec5d6cc2b%22%2c%22Oid%22%3a%220b8050bc-5c7e-4400-8085-34b11b96b79f%22%7d" TargetMode="External"/><Relationship Id="rId12" Type="http://schemas.openxmlformats.org/officeDocument/2006/relationships/hyperlink" Target="https://aklcouncil.sharepoint.com/sites/policies/SitePages/Acceptable-use-of-council-information-systems.aspx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hyperlink" Target="https://aklcouncil.sharepoint.com/sites/tools-to-do-my-job/SitePages/using-ms-teams-for-meetings.aspx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hyperlink" Target="https://teams.microsoft.com/meetingOptions/?organizerId=0b8050bc-5c7e-4400-8085-34b11b96b79f&amp;tenantId=8d73b928-6d5e-4c72-8533-a45ec5d6cc2b&amp;threadId=19_meeting_MWIwOWQzZDUtZTAwOS00NTg5LTk1ZGItNDNiMTc1YWRkYjBk@thread.v2&amp;messageId=0&amp;language=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plcm.vc/teams/?key=435162796&amp;conf=13274746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 Hearing Document" ma:contentTypeID="0x01010002B6DA4A44E84AD399421865B424E62800DC9F39EF3850524B8A875F48984D351C" ma:contentTypeVersion="4" ma:contentTypeDescription="Document of hearing" ma:contentTypeScope="" ma:versionID="70059726604df6aef95a14b90091e247">
  <xsd:schema xmlns:xsd="http://www.w3.org/2001/XMLSchema" xmlns:xs="http://www.w3.org/2001/XMLSchema" xmlns:p="http://schemas.microsoft.com/office/2006/metadata/properties" xmlns:ns2="67485859-AC65-4D67-ABCD-3215D3AE1103" xmlns:ns3="http://schemas.microsoft.com/sharepoint/v3/fields" xmlns:ns4="3d8650a9-2baf-4bb5-903b-8b7de6a3dda0" targetNamespace="http://schemas.microsoft.com/office/2006/metadata/properties" ma:root="true" ma:fieldsID="c5a46637db85f80ad4cf54c88f3205d5" ns2:_="" ns3:_="" ns4:_="">
    <xsd:import namespace="67485859-AC65-4D67-ABCD-3215D3AE1103"/>
    <xsd:import namespace="http://schemas.microsoft.com/sharepoint/v3/fields"/>
    <xsd:import namespace="3d8650a9-2baf-4bb5-903b-8b7de6a3dda0"/>
    <xsd:element name="properties">
      <xsd:complexType>
        <xsd:sequence>
          <xsd:element name="documentManagement">
            <xsd:complexType>
              <xsd:all>
                <xsd:element ref="ns2:AC_Description" minOccurs="0"/>
                <xsd:element ref="ns3:AC_HearingTopicTaxHTField0" minOccurs="0"/>
                <xsd:element ref="ns3:AC_HearingPublicationTaxHTField0" minOccurs="0"/>
                <xsd:element ref="ns2:AC_HearingDocumentType"/>
                <xsd:element ref="ns2:AC_HearingDateAndTime"/>
                <xsd:element ref="ns2:AC_MeetingLocation"/>
                <xsd:element ref="ns4:m5cb8b0eda3a4c3692ebbf98b47bb8b0" minOccurs="0"/>
                <xsd:element ref="ns2:AC_Docume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5859-AC65-4D67-ABCD-3215D3AE1103" elementFormDefault="qualified">
    <xsd:import namespace="http://schemas.microsoft.com/office/2006/documentManagement/types"/>
    <xsd:import namespace="http://schemas.microsoft.com/office/infopath/2007/PartnerControls"/>
    <xsd:element name="AC_Description" ma:index="8" nillable="true" ma:displayName="Description" ma:internalName="AC_Description" ma:readOnly="false">
      <xsd:simpleType>
        <xsd:restriction base="dms:Unknown"/>
      </xsd:simpleType>
    </xsd:element>
    <xsd:element name="AC_HearingDocumentType" ma:index="13" ma:displayName="Hearing Document Type" ma:internalName="AC_HearingDocumentType">
      <xsd:simpleType>
        <xsd:restriction base="dms:Choice">
          <xsd:enumeration value="Hearing documents"/>
          <xsd:enumeration value="Pre-circulated evidence"/>
          <xsd:enumeration value="Application documents"/>
        </xsd:restriction>
      </xsd:simpleType>
    </xsd:element>
    <xsd:element name="AC_HearingDateAndTime" ma:index="14" ma:displayName="Hearing Date And Time" ma:internalName="AC_HearingDateAndTime">
      <xsd:simpleType>
        <xsd:restriction base="dms:DateTime"/>
      </xsd:simpleType>
    </xsd:element>
    <xsd:element name="AC_MeetingLocation" ma:index="15" ma:displayName="Meeting Location" ma:internalName="AC_MeetingLocation">
      <xsd:simpleType>
        <xsd:restriction base="dms:Note">
          <xsd:maxLength value="255"/>
        </xsd:restriction>
      </xsd:simpleType>
    </xsd:element>
    <xsd:element name="AC_DocumentOrder" ma:index="18" nillable="true" ma:displayName="Document Order" ma:internalName="AC_Document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AC_HearingTopicTaxHTField0" ma:index="10" ma:taxonomy="true" ma:internalName="AC_HearingTopicTaxHTField0" ma:taxonomyFieldName="AC_HearingTopic" ma:displayName="Topic" ma:fieldId="{ffae11b0-35ce-4012-a5bd-562b43ae9d03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  <xsd:element name="AC_HearingPublicationTaxHTField0" ma:index="12" ma:taxonomy="true" ma:internalName="AC_HearingPublicationTaxHTField0" ma:taxonomyFieldName="AC_HearingPublication" ma:displayName="Publication" ma:fieldId="{b2ff05bb-c2db-49d1-b205-3ee06860ea2e}" ma:taxonomyMulti="true" ma:sspId="299171b0-b289-420f-a4d1-394c303d5db4" ma:termSetId="5ad3a0fe-5fdb-4d0f-8e2d-7a3947cc7849" ma:anchorId="dbeb70d0-ac3d-4df5-9066-b7b2444cbd4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650a9-2baf-4bb5-903b-8b7de6a3dda0" elementFormDefault="qualified">
    <xsd:import namespace="http://schemas.microsoft.com/office/2006/documentManagement/types"/>
    <xsd:import namespace="http://schemas.microsoft.com/office/infopath/2007/PartnerControls"/>
    <xsd:element name="m5cb8b0eda3a4c3692ebbf98b47bb8b0" ma:index="17" ma:taxonomy="true" ma:internalName="AC_HearingTypeTaxHTField0" ma:taxonomyFieldName="AC_HearingType" ma:displayName="Hearing Type" ma:fieldId="{65cb8b0e-da3a-4c36-92eb-bf98b47bb8b0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DocumentOrder xmlns="67485859-AC65-4D67-ABCD-3215D3AE1103" xsi:nil="true"/>
    <AC_HearingTopic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Auckland Unitary Plan hearing</TermName>
          <TermId xmlns="http://schemas.microsoft.com/office/infopath/2007/PartnerControls">94fc2d93-90e3-4498-89f7-512ba60c204d</TermId>
        </TermInfo>
      </Terms>
    </AC_HearingTopicTaxHTField0>
    <AC_Description xmlns="67485859-AC65-4D67-ABCD-3215D3AE1103" xsi:nil="true"/>
    <AC_HearingPublication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Hearing general correspondence</TermName>
          <TermId xmlns="http://schemas.microsoft.com/office/infopath/2007/PartnerControls">9295fab9-de7f-4f10-88c3-7afb53dd6ee0</TermId>
        </TermInfo>
      </Terms>
    </AC_HearingPublicationTaxHTField0>
    <AC_HearingDateAndTime xmlns="67485859-AC65-4D67-ABCD-3215D3AE1103">2025-06-22T21:30:00+00:00</AC_HearingDateAndTime>
    <AC_HearingDocumentType xmlns="67485859-AC65-4D67-ABCD-3215D3AE1103">Hearing documents</AC_HearingDocumentType>
    <AC_MeetingLocation xmlns="67485859-AC65-4D67-ABCD-3215D3AE1103">Tootara room, Level 1, Manukau Civic Building, 33 Manukau Station Road, Auckland
</AC_MeetingLocation>
    <m5cb8b0eda3a4c3692ebbf98b47bb8b0 xmlns="3d8650a9-2baf-4bb5-903b-8b7de6a3dd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Auckland Unitary Plan hearing</TermName>
          <TermId xmlns="http://schemas.microsoft.com/office/infopath/2007/PartnerControls">94fc2d93-90e3-4498-89f7-512ba60c204d</TermId>
        </TermInfo>
      </Terms>
    </m5cb8b0eda3a4c3692ebbf98b47bb8b0>
  </documentManagement>
</p:properties>
</file>

<file path=customXml/itemProps1.xml><?xml version="1.0" encoding="utf-8"?>
<ds:datastoreItem xmlns:ds="http://schemas.openxmlformats.org/officeDocument/2006/customXml" ds:itemID="{B4DC6E59-AEC0-4848-915B-D083F6598EC6}"/>
</file>

<file path=customXml/itemProps2.xml><?xml version="1.0" encoding="utf-8"?>
<ds:datastoreItem xmlns:ds="http://schemas.openxmlformats.org/officeDocument/2006/customXml" ds:itemID="{778C1E1E-19F2-4FD2-A39C-BC6E5D2B3AD9}"/>
</file>

<file path=customXml/itemProps3.xml><?xml version="1.0" encoding="utf-8"?>
<ds:datastoreItem xmlns:ds="http://schemas.openxmlformats.org/officeDocument/2006/customXml" ds:itemID="{CC75A5BC-23BE-4C66-81C5-8F0147903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Teams Link</dc:title>
  <dc:subject/>
  <dc:creator>Sam Otter</dc:creator>
  <cp:keywords/>
  <dc:description/>
  <cp:lastModifiedBy>Chayla Walker</cp:lastModifiedBy>
  <cp:revision>3</cp:revision>
  <dcterms:created xsi:type="dcterms:W3CDTF">2023-09-10T21:29:00Z</dcterms:created>
  <dcterms:modified xsi:type="dcterms:W3CDTF">2025-06-11T00:05:00Z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0x01010002B6DA4A44E84AD399421865B424E62800DC9F39EF3850524B8A875F48984D351C</vt:lpwstr>
  </property>
  <property fmtid="{D5CDD505-2E9C-101B-9397-08002B2CF9AE}" pid="3" name="AC_HearingType">
    <vt:lpwstr>811</vt:lpwstr>
  </property>
  <property fmtid="{D5CDD505-2E9C-101B-9397-08002B2CF9AE}" pid="4" name="AC_HearingTopic">
    <vt:lpwstr>811</vt:lpwstr>
  </property>
  <property fmtid="{D5CDD505-2E9C-101B-9397-08002B2CF9AE}" pid="5" name="AC_HearingPublication">
    <vt:lpwstr>818;#Hearing general correspondence|9295fab9-de7f-4f10-88c3-7afb53dd6ee0</vt:lpwstr>
  </property>
</Properties>
</file>